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BE" w:rsidRDefault="00CE02BE" w:rsidP="00CE02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</w:t>
      </w:r>
    </w:p>
    <w:p w:rsidR="00202D8B" w:rsidRDefault="00CE02BE" w:rsidP="00CE02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директора, заместителя директора и главного бухгалтера за 2023 год.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4395"/>
        <w:gridCol w:w="3402"/>
      </w:tblGrid>
      <w:tr w:rsidR="00CE02BE" w:rsidTr="00505A0B">
        <w:tc>
          <w:tcPr>
            <w:tcW w:w="959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5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2023 год, руб.</w:t>
            </w:r>
          </w:p>
        </w:tc>
      </w:tr>
      <w:tr w:rsidR="00CE02BE" w:rsidTr="00505A0B">
        <w:tc>
          <w:tcPr>
            <w:tcW w:w="959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E02BE" w:rsidRDefault="0042737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>Юмагуена</w:t>
            </w:r>
            <w:proofErr w:type="spellEnd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42737B" w:rsidRDefault="0042737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E02BE" w:rsidRDefault="0042737B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</w:tcPr>
          <w:p w:rsidR="00CE02BE" w:rsidRDefault="0042737B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104 111</w:t>
            </w:r>
          </w:p>
        </w:tc>
      </w:tr>
      <w:tr w:rsidR="00CE02BE" w:rsidTr="00505A0B">
        <w:tc>
          <w:tcPr>
            <w:tcW w:w="959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CE02BE" w:rsidRDefault="0042737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37B">
              <w:rPr>
                <w:rFonts w:ascii="Times New Roman" w:hAnsi="Times New Roman" w:cs="Times New Roman"/>
                <w:sz w:val="28"/>
                <w:szCs w:val="28"/>
              </w:rPr>
              <w:t>Исаев Игорь Анатольевич</w:t>
            </w:r>
          </w:p>
          <w:p w:rsidR="00505A0B" w:rsidRDefault="00505A0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E02BE" w:rsidRDefault="0042737B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</w:tcPr>
          <w:p w:rsidR="00CE02BE" w:rsidRDefault="0042737B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99 758</w:t>
            </w:r>
          </w:p>
        </w:tc>
      </w:tr>
      <w:tr w:rsidR="00CE02BE" w:rsidTr="00505A0B">
        <w:tc>
          <w:tcPr>
            <w:tcW w:w="959" w:type="dxa"/>
          </w:tcPr>
          <w:p w:rsidR="00CE02BE" w:rsidRDefault="00CE02BE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CE02BE" w:rsidRDefault="0042737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>Ишмуратова</w:t>
            </w:r>
            <w:proofErr w:type="spellEnd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  <w:proofErr w:type="spellStart"/>
            <w:r w:rsidRPr="0042737B">
              <w:rPr>
                <w:rFonts w:ascii="Times New Roman" w:hAnsi="Times New Roman" w:cs="Times New Roman"/>
                <w:sz w:val="28"/>
                <w:szCs w:val="28"/>
              </w:rPr>
              <w:t>Зиннуровна</w:t>
            </w:r>
            <w:proofErr w:type="spellEnd"/>
          </w:p>
          <w:p w:rsidR="00505A0B" w:rsidRDefault="00505A0B" w:rsidP="00427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E02BE" w:rsidRDefault="0042737B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:rsidR="00CE02BE" w:rsidRDefault="0042737B" w:rsidP="00CE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68 803</w:t>
            </w:r>
          </w:p>
        </w:tc>
      </w:tr>
    </w:tbl>
    <w:p w:rsidR="00CE02BE" w:rsidRPr="00CE02BE" w:rsidRDefault="00CE02BE" w:rsidP="00CE02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02BE" w:rsidRPr="00CE02BE" w:rsidSect="00505A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 w:grammar="clean"/>
  <w:defaultTabStop w:val="708"/>
  <w:characterSpacingControl w:val="doNotCompress"/>
  <w:compat/>
  <w:rsids>
    <w:rsidRoot w:val="00CE02BE"/>
    <w:rsid w:val="000B0923"/>
    <w:rsid w:val="00202D8B"/>
    <w:rsid w:val="0042737B"/>
    <w:rsid w:val="00505A0B"/>
    <w:rsid w:val="00CE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4</cp:revision>
  <dcterms:created xsi:type="dcterms:W3CDTF">2024-05-07T05:53:00Z</dcterms:created>
  <dcterms:modified xsi:type="dcterms:W3CDTF">2024-05-07T06:00:00Z</dcterms:modified>
</cp:coreProperties>
</file>